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" w:line="235" w:lineRule="auto"/>
        <w:ind w:left="254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54" w:lineRule="auto"/>
        <w:ind w:left="3904" w:right="735" w:hanging="3053.606299212598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54" w:lineRule="auto"/>
        <w:ind w:left="3904" w:right="735" w:hanging="3053.606299212598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u w:val="none"/>
          <w:rtl w:val="0"/>
        </w:rPr>
        <w:t xml:space="preserve">REQUERIMENTO: PRORROGAÇÃO DE PRAZO DE CONCLUSÃO DE CURSO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68" w:lineRule="auto"/>
        <w:ind w:left="854" w:right="128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sz w:val="26"/>
          <w:szCs w:val="26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matrícula nº</w:t>
      </w:r>
      <w:r w:rsidDel="00000000" w:rsidR="00000000" w:rsidRPr="00000000">
        <w:rPr>
          <w:sz w:val="26"/>
          <w:szCs w:val="26"/>
          <w:rtl w:val="0"/>
        </w:rPr>
        <w:t xml:space="preserve"> 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venho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requerer a prorrogação de prazo de </w:t>
      </w:r>
      <w:r w:rsidDel="00000000" w:rsidR="00000000" w:rsidRPr="00000000">
        <w:rPr>
          <w:sz w:val="26"/>
          <w:szCs w:val="26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meses para a conclusão do</w:t>
      </w:r>
      <w:r w:rsidDel="00000000" w:rsidR="00000000" w:rsidRPr="00000000">
        <w:rPr>
          <w:sz w:val="26"/>
          <w:szCs w:val="26"/>
          <w:rtl w:val="0"/>
        </w:rPr>
        <w:t xml:space="preserve"> curso de _______.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 atraso na defesa se justifica em decorrência d</w:t>
      </w:r>
      <w:r w:rsidDel="00000000" w:rsidR="00000000" w:rsidRPr="00000000">
        <w:rPr>
          <w:sz w:val="26"/>
          <w:szCs w:val="26"/>
          <w:rtl w:val="0"/>
        </w:rPr>
        <w:t xml:space="preserve">e__________________________________________________________________________________________________________________________________________________________________________________________________________________________________________________________________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854" w:right="735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seguir, apresento o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cronograma </w:t>
      </w:r>
      <w:r w:rsidDel="00000000" w:rsidR="00000000" w:rsidRPr="00000000">
        <w:rPr>
          <w:sz w:val="26"/>
          <w:szCs w:val="26"/>
          <w:rtl w:val="0"/>
        </w:rPr>
        <w:t xml:space="preserve">de atividades </w:t>
      </w:r>
      <w:r w:rsidDel="00000000" w:rsidR="00000000" w:rsidRPr="00000000">
        <w:rPr>
          <w:sz w:val="26"/>
          <w:szCs w:val="26"/>
          <w:rtl w:val="0"/>
        </w:rPr>
        <w:t xml:space="preserve">readequadas</w:t>
      </w:r>
      <w:r w:rsidDel="00000000" w:rsidR="00000000" w:rsidRPr="00000000">
        <w:rPr>
          <w:sz w:val="26"/>
          <w:szCs w:val="26"/>
          <w:rtl w:val="0"/>
        </w:rPr>
        <w:t xml:space="preserve"> ao novo planejamento, conforme anuência de meu(a) orientador(a):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854" w:right="7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854" w:right="735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6.0" w:type="dxa"/>
        <w:jc w:val="left"/>
        <w:tblInd w:w="7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4"/>
        <w:gridCol w:w="916"/>
        <w:gridCol w:w="918"/>
        <w:gridCol w:w="918"/>
        <w:gridCol w:w="916"/>
        <w:gridCol w:w="916"/>
        <w:gridCol w:w="918"/>
        <w:tblGridChange w:id="0">
          <w:tblGrid>
            <w:gridCol w:w="3934"/>
            <w:gridCol w:w="916"/>
            <w:gridCol w:w="918"/>
            <w:gridCol w:w="918"/>
            <w:gridCol w:w="916"/>
            <w:gridCol w:w="916"/>
            <w:gridCol w:w="91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Próximas etapas: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mês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mês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mês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 mês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 mês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6º mês</w:t>
            </w:r>
          </w:p>
        </w:tc>
      </w:tr>
      <w:tr>
        <w:trPr>
          <w:cantSplit w:val="0"/>
          <w:trHeight w:val="398.275862068965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81"/>
                <w:tab w:val="left" w:leader="none" w:pos="3068"/>
              </w:tabs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Finalização</w:t>
              <w:tab/>
              <w:t xml:space="preserve">das</w:t>
              <w:tab/>
              <w:t xml:space="preserve">análises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antimicrobianas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275862068965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4"/>
                <w:tab w:val="left" w:leader="none" w:pos="2586"/>
                <w:tab w:val="left" w:leader="none" w:pos="3585"/>
              </w:tabs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Interpretação</w:t>
              <w:tab/>
              <w:t xml:space="preserve">dos</w:t>
              <w:tab/>
              <w:t xml:space="preserve">dados</w:t>
              <w:tab/>
              <w:t xml:space="preserve">do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espectrômetro de massas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758620689655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Análises estatísticas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275862068965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Finalização  e  submissão  de  artigo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científico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Finalização do documento do Tese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88" w:lineRule="auto"/>
        <w:ind w:right="423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Assinatura do(a) discente: _____________________________________</w:t>
      </w:r>
    </w:p>
    <w:p w:rsidR="00000000" w:rsidDel="00000000" w:rsidP="00000000" w:rsidRDefault="00000000" w:rsidRPr="00000000" w14:paraId="0000003D">
      <w:pPr>
        <w:spacing w:before="88" w:lineRule="auto"/>
        <w:ind w:right="423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88" w:lineRule="auto"/>
        <w:ind w:right="423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423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Assinatura do(a) orientador(a): 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10" w:orient="portrait"/>
      <w:pgMar w:bottom="280" w:top="1320" w:left="850" w:right="425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before="2" w:line="276" w:lineRule="auto"/>
      <w:ind w:left="0" w:firstLine="0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1035050</wp:posOffset>
          </wp:positionH>
          <wp:positionV relativeFrom="page">
            <wp:posOffset>293325</wp:posOffset>
          </wp:positionV>
          <wp:extent cx="507600" cy="621894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7668" t="0"/>
                  <a:stretch>
                    <a:fillRect/>
                  </a:stretch>
                </pic:blipFill>
                <pic:spPr>
                  <a:xfrm>
                    <a:off x="0" y="0"/>
                    <a:ext cx="507600" cy="621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UNIVERSIDADE FEDERAL DO CEARÁ</w:t>
    </w:r>
  </w:p>
  <w:p w:rsidR="00000000" w:rsidDel="00000000" w:rsidP="00000000" w:rsidRDefault="00000000" w:rsidRPr="00000000" w14:paraId="00000041">
    <w:pPr>
      <w:spacing w:before="2" w:line="276" w:lineRule="auto"/>
      <w:ind w:left="0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CENTRO DE CIÊNCIAS AGRÁRIAS</w:t>
    </w:r>
  </w:p>
  <w:p w:rsidR="00000000" w:rsidDel="00000000" w:rsidP="00000000" w:rsidRDefault="00000000" w:rsidRPr="00000000" w14:paraId="00000042">
    <w:pPr>
      <w:spacing w:before="2" w:line="276" w:lineRule="auto"/>
      <w:ind w:left="0" w:firstLine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PROGRAMA DE PÓS-GRADUAÇÃO EM BIOTECNOLOGIA DE RECURSOS NATURAIS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 w:right="423" w:hanging="2550"/>
    </w:pPr>
    <w:rPr>
      <w:rFonts w:ascii="Times New Roman" w:cs="Times New Roman" w:eastAsia="Times New Roman" w:hAnsi="Times New Roman"/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2023-09-08T00:00:00Z</vt:lpwstr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lpwstr>2023-09-08T00:00:00Z</vt:lpwstr>
  </property>
</Properties>
</file>